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9" w:rsidRDefault="00CD3029" w:rsidP="00CD3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3029">
        <w:rPr>
          <w:rFonts w:ascii="Times New Roman" w:hAnsi="Times New Roman" w:cs="Times New Roman"/>
          <w:b/>
          <w:sz w:val="28"/>
        </w:rPr>
        <w:t>Статистика поступления в организации высшего и  профессионального образования по регионам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D3029" w:rsidRDefault="00CD3029" w:rsidP="00CD30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выпускников МОБУ СОШ №90 в 2018 году</w:t>
      </w:r>
    </w:p>
    <w:p w:rsidR="00CD3029" w:rsidRPr="00CD3029" w:rsidRDefault="00CD3029" w:rsidP="00CD302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6747"/>
        <w:gridCol w:w="1830"/>
        <w:gridCol w:w="1830"/>
        <w:gridCol w:w="1683"/>
        <w:gridCol w:w="1610"/>
      </w:tblGrid>
      <w:tr w:rsidR="00CD3029" w:rsidTr="00CD3029">
        <w:tc>
          <w:tcPr>
            <w:tcW w:w="1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учреждений высшего и профессионального образования, направление подготовки, город</w:t>
            </w:r>
          </w:p>
        </w:tc>
        <w:tc>
          <w:tcPr>
            <w:tcW w:w="3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9-х классов, поступивших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выпускников 11-х классов поступивших, </w:t>
            </w:r>
          </w:p>
        </w:tc>
      </w:tr>
      <w:tr w:rsidR="00CD3029" w:rsidTr="00CD30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бюджет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бюджет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платной основе</w:t>
            </w: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НЧУ ПОО «Сочинский Торгово-технологический техникум», «Повар, кондитер», г. Сочи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НЧУ ПОО «Сочинский гуманитарно-экономический колледж», «Прикладная информатика», г. Сочи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ЧПОУ «Сочинский финансово-юридический колледж», «Земельно-имущественные отношения», г. Сочи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 «Сочинский медицинский колледж», «Лечебное дело», г. Сочи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университет», «Юриспруденция», г. Краснодар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Абхазский государственный университет, «Педагогическое образование (профиль – начальное образование)», Республика Абхазия, г. </w:t>
            </w:r>
            <w:proofErr w:type="spellStart"/>
            <w:r>
              <w:rPr>
                <w:rFonts w:ascii="Times New Roman" w:hAnsi="Times New Roman" w:cs="Times New Roman"/>
              </w:rPr>
              <w:t>Сухум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3029" w:rsidTr="00CD3029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29" w:rsidRDefault="00CD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029" w:rsidRDefault="00CD3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1654A2" w:rsidRDefault="001654A2"/>
    <w:p w:rsidR="00CD3029" w:rsidRDefault="00CD3029"/>
    <w:p w:rsidR="00CD3029" w:rsidRPr="00CD3029" w:rsidRDefault="00CD3029" w:rsidP="00CD3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029">
        <w:rPr>
          <w:rFonts w:ascii="Times New Roman" w:hAnsi="Times New Roman" w:cs="Times New Roman"/>
          <w:sz w:val="28"/>
          <w:szCs w:val="28"/>
        </w:rPr>
        <w:t xml:space="preserve">Директор МОБУ СОШ №90                  </w:t>
      </w:r>
      <w:bookmarkStart w:id="0" w:name="_GoBack"/>
      <w:bookmarkEnd w:id="0"/>
      <w:r w:rsidRPr="00CD3029">
        <w:rPr>
          <w:rFonts w:ascii="Times New Roman" w:hAnsi="Times New Roman" w:cs="Times New Roman"/>
          <w:sz w:val="28"/>
          <w:szCs w:val="28"/>
        </w:rPr>
        <w:t xml:space="preserve">                         Алиева М. А.</w:t>
      </w:r>
    </w:p>
    <w:sectPr w:rsidR="00CD3029" w:rsidRPr="00CD3029" w:rsidSect="00CD3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9"/>
    <w:rsid w:val="001654A2"/>
    <w:rsid w:val="00C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2019-04-18T11:03:00Z</dcterms:created>
  <dcterms:modified xsi:type="dcterms:W3CDTF">2019-04-18T11:07:00Z</dcterms:modified>
</cp:coreProperties>
</file>