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F6" w:rsidRDefault="006620F6" w:rsidP="006620F6">
      <w:r>
        <w:t xml:space="preserve">Еще нужно </w:t>
      </w:r>
      <w:proofErr w:type="gramStart"/>
      <w:r>
        <w:t>разместить ссылки</w:t>
      </w:r>
      <w:proofErr w:type="gramEnd"/>
      <w:r>
        <w:t xml:space="preserve"> на сайты: </w:t>
      </w:r>
    </w:p>
    <w:p w:rsidR="006620F6" w:rsidRDefault="006620F6" w:rsidP="006620F6"/>
    <w:p w:rsidR="006620F6" w:rsidRDefault="006620F6" w:rsidP="006620F6">
      <w:r>
        <w:t xml:space="preserve">Центр тестирования ГТО 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 xml:space="preserve">  http://www.sochi-schools.ru/sportschool1/?m=303</w:t>
      </w:r>
    </w:p>
    <w:p w:rsidR="006620F6" w:rsidRDefault="006620F6" w:rsidP="006620F6"/>
    <w:p w:rsidR="00551700" w:rsidRDefault="006620F6" w:rsidP="006620F6">
      <w:r>
        <w:t>ГБУ КК «Центр развития физической культуры и спорта системы образования»      http://sportobr.ru/gto114</w:t>
      </w:r>
      <w:bookmarkStart w:id="0" w:name="_GoBack"/>
      <w:bookmarkEnd w:id="0"/>
    </w:p>
    <w:sectPr w:rsidR="0055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F6"/>
    <w:rsid w:val="00551700"/>
    <w:rsid w:val="006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2016-06-14T07:03:00Z</dcterms:created>
  <dcterms:modified xsi:type="dcterms:W3CDTF">2016-06-14T07:03:00Z</dcterms:modified>
</cp:coreProperties>
</file>